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4A" w:rsidRDefault="00A1394A" w:rsidP="00A1394A">
      <w:pPr>
        <w:pStyle w:val="a6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A1394A" w:rsidRDefault="00A1394A" w:rsidP="00A1394A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A1394A" w:rsidRDefault="00A1394A" w:rsidP="00A1394A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</w:rPr>
        <w:t>Седых Ольга Николаевна</w:t>
      </w:r>
    </w:p>
    <w:p w:rsidR="00A1394A" w:rsidRDefault="00A1394A" w:rsidP="00A1394A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</w:rPr>
        <w:t>физика</w:t>
      </w:r>
    </w:p>
    <w:p w:rsidR="00A1394A" w:rsidRPr="00E52148" w:rsidRDefault="00A1394A" w:rsidP="00A1394A">
      <w:pPr>
        <w:pStyle w:val="a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Класс: </w:t>
      </w:r>
      <w:r>
        <w:rPr>
          <w:rFonts w:ascii="Times New Roman" w:hAnsi="Times New Roman" w:cs="Times New Roman"/>
          <w:b/>
          <w:sz w:val="24"/>
        </w:rPr>
        <w:t>7-11</w:t>
      </w:r>
    </w:p>
    <w:bookmarkEnd w:id="0"/>
    <w:p w:rsidR="00A1394A" w:rsidRDefault="00A1394A" w:rsidP="00A1394A"/>
    <w:tbl>
      <w:tblPr>
        <w:tblStyle w:val="a3"/>
        <w:tblW w:w="154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395"/>
        <w:gridCol w:w="3685"/>
        <w:gridCol w:w="1163"/>
        <w:gridCol w:w="2948"/>
        <w:gridCol w:w="1590"/>
      </w:tblGrid>
      <w:tr w:rsidR="00A1394A" w:rsidRPr="00A1394A" w:rsidTr="00A1394A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Ресурсы для изучения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A1394A" w:rsidRPr="00A1394A" w:rsidTr="002557BE">
        <w:trPr>
          <w:trHeight w:val="5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Воздухоплавание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https://infourok.ru/videouroki/454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§ 54,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ответить на </w:t>
            </w:r>
            <w:proofErr w:type="spellStart"/>
            <w:r w:rsidRPr="00A1394A">
              <w:rPr>
                <w:rFonts w:ascii="Times New Roman" w:hAnsi="Times New Roman" w:cs="Times New Roman"/>
              </w:rPr>
              <w:t>вопр</w:t>
            </w:r>
            <w:proofErr w:type="spellEnd"/>
            <w:r w:rsidRPr="00A1394A">
              <w:rPr>
                <w:rFonts w:ascii="Times New Roman" w:hAnsi="Times New Roman" w:cs="Times New Roman"/>
              </w:rPr>
              <w:t>. В тетра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</w:tc>
      </w:tr>
      <w:tr w:rsidR="00A1394A" w:rsidRPr="00A1394A" w:rsidTr="002557BE">
        <w:trPr>
          <w:trHeight w:val="2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https://infourok.ru/videouroki/455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§ 55,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Выполнить упр. 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2557BE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color w:val="000000"/>
              </w:rPr>
              <w:t>Мощность. Единицы мощности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https://infourok.ru/videouroki/456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 56,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Выполнить упр. 31 №1 - 4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2557BE">
        <w:trPr>
          <w:trHeight w:val="4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Простые механизмы. Рычаг.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https://infourok.ru/videouroki/457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§ 57,58,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ответить на </w:t>
            </w:r>
            <w:proofErr w:type="spellStart"/>
            <w:r w:rsidRPr="00A1394A">
              <w:rPr>
                <w:rFonts w:ascii="Times New Roman" w:hAnsi="Times New Roman" w:cs="Times New Roman"/>
              </w:rPr>
              <w:t>вопр</w:t>
            </w:r>
            <w:proofErr w:type="spellEnd"/>
            <w:r w:rsidRPr="00A1394A">
              <w:rPr>
                <w:rFonts w:ascii="Times New Roman" w:hAnsi="Times New Roman" w:cs="Times New Roman"/>
              </w:rPr>
              <w:t>. Стр176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BC4E6F">
        <w:trPr>
          <w:trHeight w:val="9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Магнитное поле катушки с током. Электромагниты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hyperlink r:id="rId8" w:history="1">
              <w:r w:rsidRPr="00A1394A">
                <w:rPr>
                  <w:rStyle w:val="a5"/>
                  <w:rFonts w:ascii="Times New Roman" w:hAnsi="Times New Roman"/>
                </w:rPr>
                <w:t>https://infourok.ru/videouroki/484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 xml:space="preserve">§59,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ответить на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Дневник.ру</w:t>
            </w:r>
            <w:proofErr w:type="spellEnd"/>
          </w:p>
        </w:tc>
      </w:tr>
      <w:tr w:rsidR="00A1394A" w:rsidRPr="00A1394A" w:rsidTr="00BC4E6F">
        <w:trPr>
          <w:trHeight w:val="1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Постоянные магниты. Поле постоянных магнитов. Магнитное поле Земли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hyperlink r:id="rId9" w:history="1">
              <w:r w:rsidRPr="00A1394A">
                <w:rPr>
                  <w:rStyle w:val="a5"/>
                  <w:rFonts w:ascii="Times New Roman" w:hAnsi="Times New Roman"/>
                </w:rPr>
                <w:t>https://infourok.ru/videouroki/484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 xml:space="preserve">§60,61,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 xml:space="preserve">ответить на </w:t>
            </w:r>
            <w:proofErr w:type="spellStart"/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вопр</w:t>
            </w:r>
            <w:proofErr w:type="spellEnd"/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. Стр. 178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Дневник.ру</w:t>
            </w:r>
            <w:proofErr w:type="spellEnd"/>
          </w:p>
        </w:tc>
      </w:tr>
      <w:tr w:rsidR="00A1394A" w:rsidRPr="00A1394A" w:rsidTr="00BC4E6F">
        <w:trPr>
          <w:trHeight w:val="11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hyperlink r:id="rId10" w:history="1">
              <w:r w:rsidRPr="00A1394A">
                <w:rPr>
                  <w:rStyle w:val="a5"/>
                  <w:rFonts w:ascii="Times New Roman" w:hAnsi="Times New Roman"/>
                </w:rPr>
                <w:t>https://infourok.ru/videouroki/486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§62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вопросы 1,3 ,5,6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Дневник.ру</w:t>
            </w:r>
            <w:proofErr w:type="spellEnd"/>
          </w:p>
        </w:tc>
      </w:tr>
      <w:tr w:rsidR="00A1394A" w:rsidRPr="00A1394A" w:rsidTr="00BC4E6F">
        <w:trPr>
          <w:trHeight w:val="11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Источники света. Распространение света. Видимое движение светил.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hyperlink r:id="rId11" w:history="1">
              <w:r w:rsidRPr="00A1394A">
                <w:rPr>
                  <w:rStyle w:val="a5"/>
                  <w:rFonts w:ascii="Times New Roman" w:hAnsi="Times New Roman"/>
                </w:rPr>
                <w:t>https://infourok.ru/videouroki/487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 xml:space="preserve">§63,64,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стр. 191вопр. 1,2,3 4; упр.44 №2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pStyle w:val="Style6"/>
              <w:spacing w:before="20"/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/>
                <w:i w:val="0"/>
                <w:lang w:eastAsia="en-US"/>
              </w:rPr>
              <w:t>Дневник.ру</w:t>
            </w:r>
            <w:proofErr w:type="spellEnd"/>
          </w:p>
        </w:tc>
      </w:tr>
      <w:tr w:rsidR="00A1394A" w:rsidRPr="00A1394A" w:rsidTr="00CB543C">
        <w:trPr>
          <w:trHeight w:val="5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Поглощение и испускание света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https://infourok.ru/videouroki/547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§56,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CB543C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Радиоактивность. Модели атомов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https://infourok.ru/videouroki/548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§57,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Сделать сообщение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CB543C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Радиоактивные превращения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https://infourok.ru/videouroki/549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§58,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Сделать конспект, упр.46выполнить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CB543C">
        <w:trPr>
          <w:trHeight w:val="8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Экспериментальные методы исследования частиц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https://infourok.ru/videouroki/549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§59, вопросы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CB543C">
        <w:trPr>
          <w:trHeight w:val="8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https://infourok.ru/videouroki/550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§60, сообщение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Сделать сообщение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CB543C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Состав атомного ядра. Ядерные силы.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https://infourok.ru/videouroki/551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Выполнить , упр.48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6E7CCF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https://infourok.ru/videouroki/342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§88,89,90,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spellStart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. Стр. 294, стр.297, стр299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6E7CCF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https://infourok.ru/videouroki/344</w:t>
              </w:r>
            </w:hyperlink>
            <w:r w:rsidRPr="00A1394A">
              <w:rPr>
                <w:rFonts w:ascii="Times New Roman" w:hAnsi="Times New Roman" w:cs="Times New Roman"/>
              </w:rPr>
              <w:t xml:space="preserve"> , </w:t>
            </w:r>
            <w:hyperlink r:id="rId20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https://infourok.ru/videouroki/345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§92,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. Стр. 307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6E7CCF">
        <w:trPr>
          <w:trHeight w:val="16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поля. Разность потенциалов. Связь между напряженностью поля и напряжением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https://infourok.ru/videouroki/348</w:t>
              </w:r>
            </w:hyperlink>
            <w:r w:rsidRPr="00A1394A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https://infourok.ru/videouroki/349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§94,95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. Стр.316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6E7CCF">
        <w:trPr>
          <w:trHeight w:val="10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394A">
              <w:rPr>
                <w:rFonts w:ascii="Times New Roman" w:hAnsi="Times New Roman" w:cs="Times New Roman"/>
                <w:lang w:val="en-US"/>
              </w:rPr>
              <w:t>1</w:t>
            </w:r>
            <w:r w:rsidRPr="00A1394A">
              <w:rPr>
                <w:rFonts w:ascii="Times New Roman" w:hAnsi="Times New Roman" w:cs="Times New Roman"/>
              </w:rPr>
              <w:t>.</w:t>
            </w:r>
            <w:r w:rsidRPr="00A1394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Конденсаторы. Назначение, устройство и виды.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https://infourok.ru/videouroki/350</w:t>
              </w:r>
            </w:hyperlink>
            <w:r w:rsidRPr="00A13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§97,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. Стр. 324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844EF9">
        <w:trPr>
          <w:trHeight w:val="10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Квантовые свойст</w:t>
            </w:r>
            <w:r w:rsidRPr="00A1394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ва света: световое давление, химиче</w:t>
            </w:r>
            <w:r w:rsidRPr="00A1394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ское действие света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https://infourok.ru/videouroki/395</w:t>
              </w:r>
            </w:hyperlink>
            <w:r w:rsidRPr="00A1394A">
              <w:rPr>
                <w:rFonts w:ascii="Times New Roman" w:hAnsi="Times New Roman" w:cs="Times New Roman"/>
              </w:rPr>
              <w:t xml:space="preserve"> , </w:t>
            </w:r>
            <w:hyperlink r:id="rId25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https://infourok.ru/videouroki/397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§72,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Выполнить сообщения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844EF9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https://infourok.ru/videouroki/399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 xml:space="preserve">§74, </w:t>
            </w:r>
            <w:proofErr w:type="spellStart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844EF9">
        <w:trPr>
          <w:trHeight w:val="8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Постулаты Бора. Модель атома водорода.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https://infourok.ru/videouroki/400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§75,76 сообщение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Выполнить сообщения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  <w:tr w:rsidR="00A1394A" w:rsidRPr="00A1394A" w:rsidTr="00844EF9">
        <w:trPr>
          <w:trHeight w:val="10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Радиоактивные превращения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https://infourok.ru/videouroki/403</w:t>
              </w:r>
            </w:hyperlink>
            <w:r w:rsidRPr="00A1394A">
              <w:rPr>
                <w:rFonts w:ascii="Times New Roman" w:hAnsi="Times New Roman" w:cs="Times New Roman"/>
              </w:rPr>
              <w:t xml:space="preserve"> , </w:t>
            </w:r>
            <w:hyperlink r:id="rId29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https://infourok.ru/videouroki/405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§82,83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4A" w:rsidRPr="00A1394A" w:rsidRDefault="00A1394A" w:rsidP="005D6FF1">
            <w:pPr>
              <w:tabs>
                <w:tab w:val="left" w:pos="29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  <w:i w:val="0"/>
              </w:rPr>
              <w:t>Дневник.ру</w:t>
            </w:r>
            <w:proofErr w:type="spellEnd"/>
          </w:p>
        </w:tc>
      </w:tr>
    </w:tbl>
    <w:p w:rsidR="00A1394A" w:rsidRDefault="00A1394A" w:rsidP="00A1394A"/>
    <w:p w:rsidR="00A1394A" w:rsidRPr="00A1394A" w:rsidRDefault="00A1394A" w:rsidP="00A1394A"/>
    <w:sectPr w:rsidR="00A1394A" w:rsidRPr="00A1394A" w:rsidSect="00A139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DD"/>
    <w:rsid w:val="003E4F02"/>
    <w:rsid w:val="005618DD"/>
    <w:rsid w:val="00636735"/>
    <w:rsid w:val="00643232"/>
    <w:rsid w:val="008A5BD3"/>
    <w:rsid w:val="00A1394A"/>
    <w:rsid w:val="00A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6E40"/>
  <w15:chartTrackingRefBased/>
  <w15:docId w15:val="{C4153158-62FA-4A24-B812-C0C3C27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618DD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618DD"/>
    <w:rPr>
      <w:rFonts w:ascii="Century Schoolbook" w:hAnsi="Century Schoolbook" w:cs="Century Schoolbook" w:hint="default"/>
      <w:sz w:val="16"/>
      <w:szCs w:val="16"/>
    </w:rPr>
  </w:style>
  <w:style w:type="table" w:styleId="a3">
    <w:name w:val="Table Grid"/>
    <w:basedOn w:val="a1"/>
    <w:uiPriority w:val="59"/>
    <w:rsid w:val="0056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5618DD"/>
    <w:rPr>
      <w:i/>
      <w:iCs/>
    </w:rPr>
  </w:style>
  <w:style w:type="character" w:styleId="a5">
    <w:name w:val="Hyperlink"/>
    <w:basedOn w:val="a0"/>
    <w:uiPriority w:val="99"/>
    <w:semiHidden/>
    <w:unhideWhenUsed/>
    <w:rsid w:val="00636735"/>
    <w:rPr>
      <w:color w:val="0000FF"/>
      <w:u w:val="single"/>
    </w:rPr>
  </w:style>
  <w:style w:type="paragraph" w:styleId="a6">
    <w:name w:val="No Spacing"/>
    <w:uiPriority w:val="1"/>
    <w:qFormat/>
    <w:rsid w:val="00A13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84" TargetMode="External"/><Relationship Id="rId13" Type="http://schemas.openxmlformats.org/officeDocument/2006/relationships/hyperlink" Target="https://infourok.ru/videouroki/548" TargetMode="External"/><Relationship Id="rId18" Type="http://schemas.openxmlformats.org/officeDocument/2006/relationships/hyperlink" Target="https://infourok.ru/videouroki/342" TargetMode="External"/><Relationship Id="rId26" Type="http://schemas.openxmlformats.org/officeDocument/2006/relationships/hyperlink" Target="https://infourok.ru/videouroki/3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videouroki/348" TargetMode="External"/><Relationship Id="rId7" Type="http://schemas.openxmlformats.org/officeDocument/2006/relationships/hyperlink" Target="https://infourok.ru/videouroki/457" TargetMode="External"/><Relationship Id="rId12" Type="http://schemas.openxmlformats.org/officeDocument/2006/relationships/hyperlink" Target="https://infourok.ru/videouroki/547" TargetMode="External"/><Relationship Id="rId17" Type="http://schemas.openxmlformats.org/officeDocument/2006/relationships/hyperlink" Target="https://infourok.ru/videouroki/551" TargetMode="External"/><Relationship Id="rId25" Type="http://schemas.openxmlformats.org/officeDocument/2006/relationships/hyperlink" Target="https://infourok.ru/videouroki/3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videouroki/550" TargetMode="External"/><Relationship Id="rId20" Type="http://schemas.openxmlformats.org/officeDocument/2006/relationships/hyperlink" Target="https://infourok.ru/videouroki/345" TargetMode="External"/><Relationship Id="rId29" Type="http://schemas.openxmlformats.org/officeDocument/2006/relationships/hyperlink" Target="https://infourok.ru/videouroki/405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56" TargetMode="External"/><Relationship Id="rId11" Type="http://schemas.openxmlformats.org/officeDocument/2006/relationships/hyperlink" Target="https://infourok.ru/videouroki/487" TargetMode="External"/><Relationship Id="rId24" Type="http://schemas.openxmlformats.org/officeDocument/2006/relationships/hyperlink" Target="https://infourok.ru/videouroki/395" TargetMode="External"/><Relationship Id="rId5" Type="http://schemas.openxmlformats.org/officeDocument/2006/relationships/hyperlink" Target="https://infourok.ru/videouroki/455" TargetMode="External"/><Relationship Id="rId15" Type="http://schemas.openxmlformats.org/officeDocument/2006/relationships/hyperlink" Target="https://infourok.ru/videouroki/549" TargetMode="External"/><Relationship Id="rId23" Type="http://schemas.openxmlformats.org/officeDocument/2006/relationships/hyperlink" Target="https://infourok.ru/videouroki/350" TargetMode="External"/><Relationship Id="rId28" Type="http://schemas.openxmlformats.org/officeDocument/2006/relationships/hyperlink" Target="https://infourok.ru/videouroki/403" TargetMode="External"/><Relationship Id="rId10" Type="http://schemas.openxmlformats.org/officeDocument/2006/relationships/hyperlink" Target="https://infourok.ru/videouroki/486" TargetMode="External"/><Relationship Id="rId19" Type="http://schemas.openxmlformats.org/officeDocument/2006/relationships/hyperlink" Target="https://infourok.ru/videouroki/34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fourok.ru/videouroki/454" TargetMode="External"/><Relationship Id="rId9" Type="http://schemas.openxmlformats.org/officeDocument/2006/relationships/hyperlink" Target="https://infourok.ru/videouroki/484" TargetMode="External"/><Relationship Id="rId14" Type="http://schemas.openxmlformats.org/officeDocument/2006/relationships/hyperlink" Target="https://infourok.ru/videouroki/549" TargetMode="External"/><Relationship Id="rId22" Type="http://schemas.openxmlformats.org/officeDocument/2006/relationships/hyperlink" Target="https://infourok.ru/videouroki/349" TargetMode="External"/><Relationship Id="rId27" Type="http://schemas.openxmlformats.org/officeDocument/2006/relationships/hyperlink" Target="https://infourok.ru/videouroki/4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7</cp:revision>
  <dcterms:created xsi:type="dcterms:W3CDTF">2020-03-24T23:18:00Z</dcterms:created>
  <dcterms:modified xsi:type="dcterms:W3CDTF">2020-03-25T01:36:00Z</dcterms:modified>
</cp:coreProperties>
</file>